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CFB9" w14:textId="77777777" w:rsidR="00697A18" w:rsidRPr="00282134" w:rsidRDefault="00697A18" w:rsidP="00282134">
      <w:pPr>
        <w:pStyle w:val="Titel"/>
      </w:pPr>
      <w:r w:rsidRPr="002821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C54B" wp14:editId="33058917">
                <wp:simplePos x="0" y="0"/>
                <wp:positionH relativeFrom="column">
                  <wp:posOffset>5808780</wp:posOffset>
                </wp:positionH>
                <wp:positionV relativeFrom="paragraph">
                  <wp:posOffset>31370</wp:posOffset>
                </wp:positionV>
                <wp:extent cx="840937" cy="144241"/>
                <wp:effectExtent l="0" t="0" r="0" b="82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937" cy="144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C97B6" w14:textId="6E8272C6" w:rsidR="00697A18" w:rsidRPr="001338F8" w:rsidRDefault="00697A18" w:rsidP="003A494D">
                            <w:pPr>
                              <w:pStyle w:val="Datumsfeld"/>
                            </w:pPr>
                            <w:r w:rsidRPr="001338F8">
                              <w:t xml:space="preserve">Stand: </w:t>
                            </w:r>
                            <w:r w:rsidRPr="001338F8">
                              <w:fldChar w:fldCharType="begin"/>
                            </w:r>
                            <w:r w:rsidRPr="001338F8">
                              <w:instrText xml:space="preserve"> TIME \@ "dd.MM.yyyy" </w:instrText>
                            </w:r>
                            <w:r w:rsidRPr="001338F8">
                              <w:fldChar w:fldCharType="separate"/>
                            </w:r>
                            <w:r w:rsidR="00282134">
                              <w:rPr>
                                <w:noProof/>
                              </w:rPr>
                              <w:t>20.10.2022</w:t>
                            </w:r>
                            <w:r w:rsidRPr="001338F8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C54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457.4pt;margin-top:2.45pt;width:66.2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" filled="f" stroked="f" strokeweight=".5pt">
                <v:textbox inset="0,0,0,0">
                  <w:txbxContent>
                    <w:p w14:paraId="1B5C97B6" w14:textId="6E8272C6" w:rsidR="00697A18" w:rsidRPr="001338F8" w:rsidRDefault="00697A18" w:rsidP="003A494D">
                      <w:pPr>
                        <w:pStyle w:val="Datumsfeld"/>
                      </w:pPr>
                      <w:r w:rsidRPr="001338F8">
                        <w:t xml:space="preserve">Stand: </w:t>
                      </w:r>
                      <w:r w:rsidRPr="001338F8">
                        <w:fldChar w:fldCharType="begin"/>
                      </w:r>
                      <w:r w:rsidRPr="001338F8">
                        <w:instrText xml:space="preserve"> TIME \@ "dd.MM.yyyy" </w:instrText>
                      </w:r>
                      <w:r w:rsidRPr="001338F8">
                        <w:fldChar w:fldCharType="separate"/>
                      </w:r>
                      <w:r w:rsidR="00282134">
                        <w:rPr>
                          <w:noProof/>
                        </w:rPr>
                        <w:t>20.10.2022</w:t>
                      </w:r>
                      <w:r w:rsidRPr="001338F8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82134">
        <w:t xml:space="preserve">Auskunftspflicht gemäß § 30 </w:t>
      </w:r>
      <w:proofErr w:type="spellStart"/>
      <w:r w:rsidRPr="00282134">
        <w:t>UVgO</w:t>
      </w:r>
      <w:proofErr w:type="spellEnd"/>
    </w:p>
    <w:p w14:paraId="3A3AF6E8" w14:textId="70B40405" w:rsidR="00697A18" w:rsidRPr="002435D5" w:rsidRDefault="00697A18" w:rsidP="003A494D">
      <w:pPr>
        <w:pStyle w:val="berschrift3"/>
      </w:pPr>
    </w:p>
    <w:tbl>
      <w:tblPr>
        <w:tblStyle w:val="Tabellenraster"/>
        <w:tblW w:w="10485" w:type="dxa"/>
        <w:tblCellMar>
          <w:top w:w="85" w:type="dxa"/>
          <w:bottom w:w="28" w:type="dxa"/>
        </w:tblCellMar>
        <w:tblLook w:val="0420" w:firstRow="1" w:lastRow="0" w:firstColumn="0" w:lastColumn="0" w:noHBand="0" w:noVBand="1"/>
      </w:tblPr>
      <w:tblGrid>
        <w:gridCol w:w="1632"/>
        <w:gridCol w:w="2075"/>
        <w:gridCol w:w="2102"/>
        <w:gridCol w:w="2934"/>
        <w:gridCol w:w="1742"/>
      </w:tblGrid>
      <w:tr w:rsidR="00697A18" w14:paraId="0A87F9D7" w14:textId="77777777" w:rsidTr="00C7294D">
        <w:trPr>
          <w:trHeight w:val="369"/>
          <w:tblHeader/>
        </w:trPr>
        <w:tc>
          <w:tcPr>
            <w:tcW w:w="163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14:paraId="5A952D07" w14:textId="70B40405" w:rsidR="00697A18" w:rsidRPr="003A494D" w:rsidRDefault="00697A18" w:rsidP="003A494D">
            <w:pPr>
              <w:pStyle w:val="berschrift2"/>
            </w:pPr>
            <w:r w:rsidRPr="003A494D">
              <w:t>Auftraggeber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14:paraId="27ED4275" w14:textId="77777777" w:rsidR="00697A18" w:rsidRPr="002435D5" w:rsidRDefault="00697A18" w:rsidP="003A494D">
            <w:pPr>
              <w:pStyle w:val="berschrift2"/>
            </w:pPr>
            <w:r w:rsidRPr="002435D5">
              <w:t>beauftragtes</w:t>
            </w:r>
            <w:r w:rsidRPr="002435D5">
              <w:br/>
              <w:t>Unternehmen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14:paraId="541B3EF8" w14:textId="77777777" w:rsidR="00697A18" w:rsidRPr="002435D5" w:rsidRDefault="00697A18" w:rsidP="003A494D">
            <w:pPr>
              <w:pStyle w:val="berschrift2"/>
            </w:pPr>
            <w:r w:rsidRPr="002435D5">
              <w:t>Verfahrensart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14:paraId="344BA056" w14:textId="77777777" w:rsidR="00697A18" w:rsidRPr="002435D5" w:rsidRDefault="00697A18" w:rsidP="003A494D">
            <w:pPr>
              <w:pStyle w:val="berschrift2"/>
            </w:pPr>
            <w:r w:rsidRPr="002435D5">
              <w:t>Art und Umfang der Leistung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14:paraId="5452E0D4" w14:textId="77777777" w:rsidR="00697A18" w:rsidRPr="002435D5" w:rsidRDefault="00697A18" w:rsidP="003A494D">
            <w:pPr>
              <w:pStyle w:val="berschrift2"/>
            </w:pPr>
            <w:r w:rsidRPr="002435D5">
              <w:t>Datum der Leistungserbringung</w:t>
            </w:r>
          </w:p>
        </w:tc>
      </w:tr>
      <w:tr w:rsidR="005A2FFA" w:rsidRPr="00D519A0" w14:paraId="67859148" w14:textId="77777777" w:rsidTr="00C7294D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1D8851E6" w14:textId="77777777" w:rsidR="00697A18" w:rsidRPr="00D519A0" w:rsidRDefault="00697A18" w:rsidP="003A494D">
            <w:r w:rsidRPr="00D519A0">
              <w:t>Stiftung</w:t>
            </w:r>
            <w:r>
              <w:t xml:space="preserve"> </w:t>
            </w:r>
            <w:r w:rsidRPr="003A494D">
              <w:t>Stadtmuseum</w:t>
            </w:r>
            <w:r>
              <w:t xml:space="preserve"> Berlin</w:t>
            </w:r>
          </w:p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11BA9F27" w14:textId="77777777" w:rsidR="00697A18" w:rsidRPr="00D519A0" w:rsidRDefault="00697A18" w:rsidP="003A494D">
            <w:proofErr w:type="spellStart"/>
            <w:r>
              <w:t>Ramboll</w:t>
            </w:r>
            <w:proofErr w:type="spellEnd"/>
            <w:r>
              <w:t xml:space="preserve"> Management Consulting</w:t>
            </w:r>
          </w:p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3F78504B" w14:textId="77777777" w:rsidR="00697A18" w:rsidRPr="00D519A0" w:rsidRDefault="00697A18" w:rsidP="003A494D">
            <w:r>
              <w:t xml:space="preserve">Freiberufliche Leistungen gemäß § 50 </w:t>
            </w:r>
            <w:proofErr w:type="spellStart"/>
            <w:r>
              <w:t>UVgo</w:t>
            </w:r>
            <w:proofErr w:type="spellEnd"/>
          </w:p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5AD1EC6" w14:textId="77777777" w:rsidR="00697A18" w:rsidRPr="00D519A0" w:rsidRDefault="00697A18" w:rsidP="003A494D">
            <w:r>
              <w:t>Externe Beratung und Entwicklung der Schlüsselstrategie</w:t>
            </w:r>
          </w:p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5D823705" w14:textId="77777777" w:rsidR="00697A18" w:rsidRPr="00D519A0" w:rsidRDefault="00697A18" w:rsidP="003A494D">
            <w:r>
              <w:t>Jan 22</w:t>
            </w:r>
          </w:p>
        </w:tc>
      </w:tr>
      <w:tr w:rsidR="009D7AA3" w:rsidRPr="00D519A0" w14:paraId="494945B3" w14:textId="77777777" w:rsidTr="009D7AA3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A236887" w14:textId="597C4379" w:rsidR="00697A18" w:rsidRPr="00D519A0" w:rsidRDefault="00697A18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B6DAFB4" w14:textId="77777777" w:rsidR="00697A18" w:rsidRPr="00D519A0" w:rsidRDefault="00697A18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9FA49C3" w14:textId="77777777" w:rsidR="00697A18" w:rsidRPr="00D519A0" w:rsidRDefault="00697A18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61EC683F" w14:textId="77777777" w:rsidR="00697A18" w:rsidRPr="00D519A0" w:rsidRDefault="00697A18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456831BF" w14:textId="77777777" w:rsidR="00697A18" w:rsidRPr="00D519A0" w:rsidRDefault="00697A18" w:rsidP="003A494D"/>
        </w:tc>
      </w:tr>
      <w:tr w:rsidR="003A494D" w:rsidRPr="00D519A0" w14:paraId="21E12CB9" w14:textId="77777777" w:rsidTr="005A2FFA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1B03D1A6" w14:textId="7036B3F2" w:rsidR="00697A18" w:rsidRPr="00D519A0" w:rsidRDefault="00697A18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7C8E9D2D" w14:textId="77777777" w:rsidR="00697A18" w:rsidRPr="00D519A0" w:rsidRDefault="00697A18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630B951" w14:textId="77777777" w:rsidR="00697A18" w:rsidRPr="00D519A0" w:rsidRDefault="00697A18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1642168B" w14:textId="77777777" w:rsidR="00697A18" w:rsidRPr="00D519A0" w:rsidRDefault="00697A18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00679C3B" w14:textId="77777777" w:rsidR="00697A18" w:rsidRPr="00D519A0" w:rsidRDefault="00697A18" w:rsidP="003A494D"/>
        </w:tc>
      </w:tr>
      <w:tr w:rsidR="009D7AA3" w:rsidRPr="00D519A0" w14:paraId="401726D7" w14:textId="77777777" w:rsidTr="009D7AA3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567D6BE8" w14:textId="31A5F03A" w:rsidR="00697A18" w:rsidRPr="00D519A0" w:rsidRDefault="00697A18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24A17C13" w14:textId="77777777" w:rsidR="00697A18" w:rsidRPr="00D519A0" w:rsidRDefault="00697A18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6221A1BE" w14:textId="77777777" w:rsidR="00697A18" w:rsidRPr="00D519A0" w:rsidRDefault="00697A18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3F46E2BF" w14:textId="77777777" w:rsidR="00697A18" w:rsidRPr="00D519A0" w:rsidRDefault="00697A18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1D75825F" w14:textId="77777777" w:rsidR="00697A18" w:rsidRPr="00D519A0" w:rsidRDefault="00697A18" w:rsidP="003A494D"/>
        </w:tc>
      </w:tr>
      <w:tr w:rsidR="009D7AA3" w:rsidRPr="00D519A0" w14:paraId="57C9FF3F" w14:textId="77777777" w:rsidTr="009D7AA3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5339E603" w14:textId="3DEF9522" w:rsidR="00697A18" w:rsidRPr="00D519A0" w:rsidRDefault="00697A18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6F39EE1C" w14:textId="77777777" w:rsidR="00697A18" w:rsidRPr="00D519A0" w:rsidRDefault="00697A18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1C708D07" w14:textId="77777777" w:rsidR="00697A18" w:rsidRPr="00D519A0" w:rsidRDefault="00697A18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24DF0BE7" w14:textId="77777777" w:rsidR="00697A18" w:rsidRPr="00D519A0" w:rsidRDefault="00697A18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1BD865E7" w14:textId="77777777" w:rsidR="00697A18" w:rsidRPr="00D519A0" w:rsidRDefault="00697A18" w:rsidP="003A494D"/>
        </w:tc>
      </w:tr>
      <w:tr w:rsidR="00113B19" w:rsidRPr="00D519A0" w14:paraId="09AC8553" w14:textId="77777777" w:rsidTr="009D7AA3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154E894" w14:textId="3C747B8C" w:rsidR="00113B19" w:rsidRPr="00D519A0" w:rsidRDefault="00113B19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316B2426" w14:textId="77777777" w:rsidR="00113B19" w:rsidRPr="00D519A0" w:rsidRDefault="00113B19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765689FD" w14:textId="77777777" w:rsidR="00113B19" w:rsidRPr="00D519A0" w:rsidRDefault="00113B19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70F89F7D" w14:textId="77777777" w:rsidR="00113B19" w:rsidRPr="00D519A0" w:rsidRDefault="00113B19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0D0B684A" w14:textId="77777777" w:rsidR="00113B19" w:rsidRPr="00D519A0" w:rsidRDefault="00113B19" w:rsidP="003A494D"/>
        </w:tc>
      </w:tr>
      <w:tr w:rsidR="00113B19" w:rsidRPr="00D519A0" w14:paraId="38824972" w14:textId="77777777" w:rsidTr="005A2FFA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649785C" w14:textId="15A19E53" w:rsidR="00113B19" w:rsidRPr="00D519A0" w:rsidRDefault="00113B19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4B9B0A55" w14:textId="77777777" w:rsidR="00113B19" w:rsidRPr="00D519A0" w:rsidRDefault="00113B19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15E83F77" w14:textId="77777777" w:rsidR="00113B19" w:rsidRPr="00D519A0" w:rsidRDefault="00113B19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EBEB"/>
          </w:tcPr>
          <w:p w14:paraId="09D770E1" w14:textId="77777777" w:rsidR="00113B19" w:rsidRPr="00D519A0" w:rsidRDefault="00113B19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EBEBEB"/>
          </w:tcPr>
          <w:p w14:paraId="29122781" w14:textId="77777777" w:rsidR="00113B19" w:rsidRPr="00D519A0" w:rsidRDefault="00113B19" w:rsidP="003A494D"/>
        </w:tc>
      </w:tr>
      <w:tr w:rsidR="00113B19" w:rsidRPr="00D519A0" w14:paraId="10B6B886" w14:textId="77777777" w:rsidTr="009D7AA3">
        <w:trPr>
          <w:trHeight w:val="454"/>
        </w:trPr>
        <w:tc>
          <w:tcPr>
            <w:tcW w:w="1632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EBEBEB"/>
          </w:tcPr>
          <w:p w14:paraId="4F5D294E" w14:textId="17A6E60B" w:rsidR="00113B19" w:rsidRPr="00D519A0" w:rsidRDefault="00113B19" w:rsidP="003A494D"/>
        </w:tc>
        <w:tc>
          <w:tcPr>
            <w:tcW w:w="2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BEBEB"/>
          </w:tcPr>
          <w:p w14:paraId="440680DC" w14:textId="77777777" w:rsidR="00113B19" w:rsidRPr="00D519A0" w:rsidRDefault="00113B19" w:rsidP="003A494D"/>
        </w:tc>
        <w:tc>
          <w:tcPr>
            <w:tcW w:w="21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BEBEB"/>
          </w:tcPr>
          <w:p w14:paraId="488A4480" w14:textId="77777777" w:rsidR="00113B19" w:rsidRPr="00D519A0" w:rsidRDefault="00113B19" w:rsidP="003A494D"/>
        </w:tc>
        <w:tc>
          <w:tcPr>
            <w:tcW w:w="29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BEBEB"/>
          </w:tcPr>
          <w:p w14:paraId="7B72AE66" w14:textId="77777777" w:rsidR="00113B19" w:rsidRPr="00D519A0" w:rsidRDefault="00113B19" w:rsidP="003A494D"/>
        </w:tc>
        <w:tc>
          <w:tcPr>
            <w:tcW w:w="17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EBEBEB"/>
          </w:tcPr>
          <w:p w14:paraId="79997F54" w14:textId="77777777" w:rsidR="00113B19" w:rsidRPr="00D519A0" w:rsidRDefault="00113B19" w:rsidP="003A494D"/>
        </w:tc>
      </w:tr>
    </w:tbl>
    <w:p w14:paraId="450B38F7" w14:textId="77777777" w:rsidR="00697A18" w:rsidRPr="00697A18" w:rsidRDefault="00697A18" w:rsidP="00C7294D">
      <w:pPr>
        <w:ind w:left="0"/>
      </w:pPr>
    </w:p>
    <w:sectPr w:rsidR="00697A18" w:rsidRPr="00697A18" w:rsidSect="005A2FFA">
      <w:headerReference w:type="even" r:id="rId6"/>
      <w:headerReference w:type="default" r:id="rId7"/>
      <w:footerReference w:type="default" r:id="rId8"/>
      <w:headerReference w:type="first" r:id="rId9"/>
      <w:pgSz w:w="11900" w:h="8400" w:orient="landscape"/>
      <w:pgMar w:top="1406" w:right="709" w:bottom="816" w:left="709" w:header="68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BA5C" w14:textId="77777777" w:rsidR="00BF51DF" w:rsidRDefault="00BF51DF" w:rsidP="003A494D">
      <w:r>
        <w:separator/>
      </w:r>
    </w:p>
  </w:endnote>
  <w:endnote w:type="continuationSeparator" w:id="0">
    <w:p w14:paraId="2B11276A" w14:textId="77777777" w:rsidR="00BF51DF" w:rsidRDefault="00BF51DF" w:rsidP="003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xia Light">
    <w:panose1 w:val="020B0303030202020206"/>
    <w:charset w:val="4D"/>
    <w:family w:val="swiss"/>
    <w:notTrueType/>
    <w:pitch w:val="variable"/>
    <w:sig w:usb0="8000006F" w:usb1="50010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020E" w14:textId="7708E700" w:rsidR="008A5EDD" w:rsidRDefault="008A5EDD" w:rsidP="003A494D">
    <w:r>
      <w:rPr>
        <w:noProof/>
      </w:rPr>
      <w:drawing>
        <wp:anchor distT="0" distB="0" distL="114300" distR="114300" simplePos="0" relativeHeight="251668480" behindDoc="0" locked="0" layoutInCell="1" allowOverlap="1" wp14:anchorId="121B1C42" wp14:editId="0AD24E07">
          <wp:simplePos x="0" y="0"/>
          <wp:positionH relativeFrom="column">
            <wp:posOffset>2680257</wp:posOffset>
          </wp:positionH>
          <wp:positionV relativeFrom="paragraph">
            <wp:posOffset>-86360</wp:posOffset>
          </wp:positionV>
          <wp:extent cx="1293663" cy="319938"/>
          <wp:effectExtent l="0" t="0" r="1905" b="0"/>
          <wp:wrapNone/>
          <wp:docPr id="23" name="Grafik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663" cy="319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11B3" w14:textId="77777777" w:rsidR="00BF51DF" w:rsidRDefault="00BF51DF" w:rsidP="003A494D">
      <w:r>
        <w:separator/>
      </w:r>
    </w:p>
  </w:footnote>
  <w:footnote w:type="continuationSeparator" w:id="0">
    <w:p w14:paraId="1146BE55" w14:textId="77777777" w:rsidR="00BF51DF" w:rsidRDefault="00BF51DF" w:rsidP="003A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FA0" w14:textId="4B7CD536" w:rsidR="008A5EDD" w:rsidRDefault="00BF51DF" w:rsidP="003A494D">
    <w:pPr>
      <w:pStyle w:val="Kopfzeile"/>
    </w:pPr>
    <w:r>
      <w:rPr>
        <w:noProof/>
      </w:rPr>
      <w:pict w14:anchorId="1F2E8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00128" o:spid="_x0000_s1026" type="#_x0000_t75" alt="" style="position:absolute;left:0;text-align:left;margin-left:0;margin-top:0;width:393.25pt;height:278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B_Antraege_221005_e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A531" w14:textId="6191980C" w:rsidR="008A5EDD" w:rsidRDefault="008A5EDD" w:rsidP="003A494D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3DEA64" wp14:editId="410806A9">
          <wp:simplePos x="0" y="0"/>
          <wp:positionH relativeFrom="column">
            <wp:posOffset>2694599</wp:posOffset>
          </wp:positionH>
          <wp:positionV relativeFrom="paragraph">
            <wp:posOffset>-235585</wp:posOffset>
          </wp:positionV>
          <wp:extent cx="1271632" cy="484945"/>
          <wp:effectExtent l="0" t="0" r="0" b="0"/>
          <wp:wrapNone/>
          <wp:docPr id="22" name="Grafik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632" cy="48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735D" w14:textId="6B7A4DE3" w:rsidR="008A5EDD" w:rsidRDefault="00BF51DF" w:rsidP="003A494D">
    <w:pPr>
      <w:pStyle w:val="Kopfzeile"/>
    </w:pPr>
    <w:r>
      <w:rPr>
        <w:noProof/>
      </w:rPr>
      <w:pict w14:anchorId="53C30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00127" o:spid="_x0000_s1025" type="#_x0000_t75" alt="" style="position:absolute;left:0;text-align:left;margin-left:0;margin-top:0;width:393.25pt;height:278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B_Antraege_221005_e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D"/>
    <w:rsid w:val="00113B19"/>
    <w:rsid w:val="001338F8"/>
    <w:rsid w:val="001F4B76"/>
    <w:rsid w:val="002435D5"/>
    <w:rsid w:val="00282134"/>
    <w:rsid w:val="00321022"/>
    <w:rsid w:val="003A494D"/>
    <w:rsid w:val="003D40AA"/>
    <w:rsid w:val="00450ADA"/>
    <w:rsid w:val="005A2FFA"/>
    <w:rsid w:val="00613D65"/>
    <w:rsid w:val="00697A18"/>
    <w:rsid w:val="006F2D1D"/>
    <w:rsid w:val="007E541F"/>
    <w:rsid w:val="008A5EDD"/>
    <w:rsid w:val="0093768B"/>
    <w:rsid w:val="009D7AA3"/>
    <w:rsid w:val="009E03DA"/>
    <w:rsid w:val="00A40F10"/>
    <w:rsid w:val="00BF51DF"/>
    <w:rsid w:val="00C7294D"/>
    <w:rsid w:val="00D519A0"/>
    <w:rsid w:val="00DE2205"/>
    <w:rsid w:val="00F20EAE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183C"/>
  <w15:chartTrackingRefBased/>
  <w15:docId w15:val="{9B75B407-CBCF-B849-A789-CCC47C6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94D"/>
    <w:pPr>
      <w:ind w:left="-57"/>
    </w:pPr>
    <w:rPr>
      <w:rFonts w:ascii="Montserrat" w:eastAsiaTheme="minorEastAsia" w:hAnsi="Montserrat"/>
      <w:sz w:val="14"/>
      <w:szCs w:val="14"/>
    </w:rPr>
  </w:style>
  <w:style w:type="paragraph" w:styleId="berschrift2">
    <w:name w:val="heading 2"/>
    <w:aliases w:val="Tabellentitel"/>
    <w:basedOn w:val="Standard"/>
    <w:next w:val="Standard"/>
    <w:link w:val="berschrift2Zchn"/>
    <w:uiPriority w:val="9"/>
    <w:unhideWhenUsed/>
    <w:qFormat/>
    <w:rsid w:val="003A494D"/>
    <w:pPr>
      <w:outlineLvl w:val="1"/>
    </w:pPr>
    <w:rPr>
      <w:rFonts w:ascii="Montserrat SemiBold" w:hAnsi="Montserrat SemiBold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435D5"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chriftCD">
    <w:name w:val="Unterschrift CD"/>
    <w:basedOn w:val="Standard"/>
    <w:rsid w:val="00DE2205"/>
    <w:pPr>
      <w:autoSpaceDE w:val="0"/>
      <w:autoSpaceDN w:val="0"/>
      <w:adjustRightInd w:val="0"/>
      <w:spacing w:line="318" w:lineRule="atLeast"/>
      <w:ind w:right="1134"/>
      <w:textAlignment w:val="center"/>
    </w:pPr>
    <w:rPr>
      <w:rFonts w:ascii="Axia Light" w:hAnsi="Axia Light" w:cs="Segoe UI Semilight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A5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5EDD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5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41F"/>
    <w:rPr>
      <w:rFonts w:ascii="Montserrat" w:eastAsiaTheme="minorEastAsia" w:hAnsi="Montserrat"/>
      <w:sz w:val="14"/>
      <w:szCs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282134"/>
    <w:pPr>
      <w:ind w:left="0"/>
    </w:pPr>
    <w:rPr>
      <w:rFonts w:ascii="Montserrat SemiBold" w:hAnsi="Montserrat SemiBold"/>
      <w:b/>
      <w:bCs/>
      <w:color w:val="BD2634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282134"/>
    <w:rPr>
      <w:rFonts w:ascii="Montserrat SemiBold" w:eastAsiaTheme="minorEastAsia" w:hAnsi="Montserrat SemiBold"/>
      <w:b/>
      <w:bCs/>
      <w:color w:val="BD2634"/>
      <w:sz w:val="20"/>
      <w:szCs w:val="20"/>
    </w:rPr>
  </w:style>
  <w:style w:type="table" w:styleId="Tabellenraster">
    <w:name w:val="Table Grid"/>
    <w:basedOn w:val="NormaleTabelle"/>
    <w:uiPriority w:val="39"/>
    <w:rsid w:val="003D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1338F8"/>
    <w:rPr>
      <w:i/>
      <w:iCs/>
      <w:color w:val="404040" w:themeColor="text1" w:themeTint="BF"/>
    </w:rPr>
  </w:style>
  <w:style w:type="character" w:customStyle="1" w:styleId="berschrift2Zchn">
    <w:name w:val="Überschrift 2 Zchn"/>
    <w:aliases w:val="Tabellentitel Zchn"/>
    <w:basedOn w:val="Absatz-Standardschriftart"/>
    <w:link w:val="berschrift2"/>
    <w:uiPriority w:val="9"/>
    <w:rsid w:val="003A494D"/>
    <w:rPr>
      <w:rFonts w:ascii="Montserrat SemiBold" w:eastAsiaTheme="minorEastAsia" w:hAnsi="Montserrat SemiBold"/>
      <w:b/>
      <w:bCs/>
      <w:sz w:val="14"/>
      <w:szCs w:val="1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35D5"/>
    <w:rPr>
      <w:rFonts w:eastAsiaTheme="minorEastAsia"/>
      <w:sz w:val="28"/>
      <w:szCs w:val="28"/>
    </w:rPr>
  </w:style>
  <w:style w:type="paragraph" w:customStyle="1" w:styleId="Datumsfeld">
    <w:name w:val="Datumsfeld"/>
    <w:basedOn w:val="Standard"/>
    <w:link w:val="DatumsfeldZchn"/>
    <w:qFormat/>
    <w:rsid w:val="003A494D"/>
    <w:pPr>
      <w:ind w:firstLine="57"/>
      <w:jc w:val="right"/>
    </w:pPr>
  </w:style>
  <w:style w:type="character" w:customStyle="1" w:styleId="DatumsfeldZchn">
    <w:name w:val="Datumsfeld Zchn"/>
    <w:basedOn w:val="Absatz-Standardschriftart"/>
    <w:link w:val="Datumsfeld"/>
    <w:rsid w:val="003A494D"/>
    <w:rPr>
      <w:rFonts w:ascii="Montserrat" w:eastAsiaTheme="minorEastAsia" w:hAnsi="Montserra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311</Characters>
  <Application>Microsoft Office Word</Application>
  <DocSecurity>0</DocSecurity>
  <Lines>62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Auskunftspflicht gemäß § 30 UVgO</dc:title>
  <dc:subject/>
  <dc:creator>Stiftung Stadtmuseum Berlin</dc:creator>
  <cp:keywords/>
  <dc:description/>
  <cp:lastModifiedBy>Eike Hilgendorff</cp:lastModifiedBy>
  <cp:revision>4</cp:revision>
  <cp:lastPrinted>2022-10-20T10:44:00Z</cp:lastPrinted>
  <dcterms:created xsi:type="dcterms:W3CDTF">2022-10-20T10:51:00Z</dcterms:created>
  <dcterms:modified xsi:type="dcterms:W3CDTF">2022-10-20T14:47:00Z</dcterms:modified>
  <cp:category/>
</cp:coreProperties>
</file>